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B07B" w14:textId="77777777" w:rsidR="00EC4FC8" w:rsidRPr="00F16FD5" w:rsidRDefault="00EC4FC8" w:rsidP="006C2DD1">
      <w:pPr>
        <w:pStyle w:val="Textoindependiente"/>
        <w:rPr>
          <w:rFonts w:asciiTheme="minorHAnsi" w:hAnsiTheme="minorHAnsi" w:cstheme="minorHAnsi"/>
          <w:sz w:val="20"/>
          <w:szCs w:val="20"/>
        </w:rPr>
      </w:pPr>
    </w:p>
    <w:p w14:paraId="083A2917" w14:textId="77777777" w:rsidR="004D1FA8" w:rsidRPr="00F16FD5" w:rsidRDefault="004D1FA8" w:rsidP="006C2DD1">
      <w:pPr>
        <w:pStyle w:val="Ttulo1"/>
        <w:spacing w:before="110"/>
        <w:ind w:left="0"/>
        <w:rPr>
          <w:rFonts w:asciiTheme="minorHAnsi" w:hAnsiTheme="minorHAnsi" w:cstheme="minorHAnsi"/>
          <w:color w:val="2F3130"/>
          <w:sz w:val="20"/>
          <w:szCs w:val="20"/>
        </w:rPr>
      </w:pPr>
    </w:p>
    <w:p w14:paraId="45AA6501" w14:textId="77777777" w:rsidR="006C2DD1" w:rsidRDefault="006C2DD1" w:rsidP="001C6293">
      <w:pPr>
        <w:pStyle w:val="Ttulo1"/>
        <w:spacing w:line="276" w:lineRule="auto"/>
        <w:ind w:left="0"/>
        <w:rPr>
          <w:rFonts w:asciiTheme="minorHAnsi" w:hAnsiTheme="minorHAnsi" w:cstheme="minorHAnsi"/>
          <w:b w:val="0"/>
          <w:sz w:val="32"/>
          <w:szCs w:val="32"/>
        </w:rPr>
      </w:pPr>
    </w:p>
    <w:p w14:paraId="5496A69B" w14:textId="77777777" w:rsidR="00DB724F" w:rsidRDefault="00DB724F" w:rsidP="006C2DD1">
      <w:pPr>
        <w:pStyle w:val="Ttulo1"/>
        <w:ind w:left="0"/>
        <w:rPr>
          <w:rFonts w:asciiTheme="minorHAnsi" w:hAnsiTheme="minorHAnsi" w:cstheme="minorHAnsi"/>
          <w:color w:val="303231"/>
          <w:w w:val="110"/>
          <w:sz w:val="20"/>
          <w:szCs w:val="20"/>
        </w:rPr>
      </w:pPr>
    </w:p>
    <w:p w14:paraId="7A6181ED" w14:textId="4685FFC6" w:rsidR="001C6293" w:rsidRDefault="00561B4A" w:rsidP="001C6293">
      <w:pPr>
        <w:pStyle w:val="Ttulo1"/>
        <w:ind w:left="0"/>
        <w:jc w:val="center"/>
        <w:rPr>
          <w:rFonts w:asciiTheme="minorHAnsi" w:hAnsiTheme="minorHAnsi" w:cstheme="minorHAnsi"/>
          <w:color w:val="303231"/>
          <w:w w:val="110"/>
          <w:sz w:val="24"/>
          <w:szCs w:val="24"/>
        </w:rPr>
      </w:pPr>
      <w:r w:rsidRPr="00996F85">
        <w:rPr>
          <w:rFonts w:asciiTheme="minorHAnsi" w:hAnsiTheme="minorHAnsi" w:cstheme="minorHAnsi"/>
          <w:color w:val="303231"/>
          <w:w w:val="110"/>
          <w:sz w:val="24"/>
          <w:szCs w:val="24"/>
        </w:rPr>
        <w:t>FORMULARIO</w:t>
      </w:r>
      <w:r w:rsidR="007820FE" w:rsidRPr="00996F85">
        <w:rPr>
          <w:rFonts w:asciiTheme="minorHAnsi" w:hAnsiTheme="minorHAnsi" w:cstheme="minorHAnsi"/>
          <w:color w:val="303231"/>
          <w:w w:val="110"/>
          <w:sz w:val="24"/>
          <w:szCs w:val="24"/>
        </w:rPr>
        <w:t xml:space="preserve"> DE INSCRIPCIÓN</w:t>
      </w:r>
    </w:p>
    <w:p w14:paraId="7D7EAA5B" w14:textId="77777777" w:rsidR="001C6293" w:rsidRPr="00996F85" w:rsidRDefault="001C6293" w:rsidP="006C2DD1">
      <w:pPr>
        <w:pStyle w:val="Ttulo1"/>
        <w:ind w:left="0"/>
        <w:jc w:val="center"/>
        <w:rPr>
          <w:rFonts w:asciiTheme="minorHAnsi" w:hAnsiTheme="minorHAnsi" w:cstheme="minorHAnsi"/>
          <w:sz w:val="24"/>
          <w:szCs w:val="24"/>
        </w:rPr>
      </w:pPr>
    </w:p>
    <w:p w14:paraId="51B65CBC" w14:textId="231306B1" w:rsidR="007820FE" w:rsidRPr="00F16FD5" w:rsidRDefault="00860F52" w:rsidP="006C2DD1">
      <w:pPr>
        <w:pStyle w:val="Textoindependiente"/>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2BF46E99" wp14:editId="5771F4B8">
            <wp:extent cx="5707380" cy="2853690"/>
            <wp:effectExtent l="0" t="0" r="7620" b="3810"/>
            <wp:docPr id="202251085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10850" name="Imagen 202251085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7380" cy="2853690"/>
                    </a:xfrm>
                    <a:prstGeom prst="rect">
                      <a:avLst/>
                    </a:prstGeom>
                  </pic:spPr>
                </pic:pic>
              </a:graphicData>
            </a:graphic>
          </wp:inline>
        </w:drawing>
      </w:r>
    </w:p>
    <w:p w14:paraId="508C62A8" w14:textId="77777777" w:rsidR="00996F85" w:rsidRDefault="00996F85" w:rsidP="006C2DD1">
      <w:pPr>
        <w:pStyle w:val="Textoindependiente"/>
        <w:spacing w:line="360" w:lineRule="auto"/>
        <w:ind w:firstLine="273"/>
        <w:rPr>
          <w:rFonts w:asciiTheme="minorHAnsi" w:hAnsiTheme="minorHAnsi" w:cstheme="minorHAnsi"/>
          <w:b/>
          <w:color w:val="2F3130"/>
          <w:w w:val="110"/>
          <w:sz w:val="20"/>
          <w:szCs w:val="20"/>
        </w:rPr>
      </w:pPr>
    </w:p>
    <w:tbl>
      <w:tblPr>
        <w:tblStyle w:val="Tablaconcuadrcula"/>
        <w:tblW w:w="0" w:type="auto"/>
        <w:tblLook w:val="04A0" w:firstRow="1" w:lastRow="0" w:firstColumn="1" w:lastColumn="0" w:noHBand="0" w:noVBand="1"/>
      </w:tblPr>
      <w:tblGrid>
        <w:gridCol w:w="8978"/>
      </w:tblGrid>
      <w:tr w:rsidR="00AF719F" w14:paraId="3E7B0C6B" w14:textId="77777777" w:rsidTr="00AF719F">
        <w:tc>
          <w:tcPr>
            <w:tcW w:w="8978" w:type="dxa"/>
          </w:tcPr>
          <w:p w14:paraId="7AF22A52" w14:textId="40595FCB" w:rsidR="00AF719F" w:rsidRDefault="00AF719F" w:rsidP="00AF719F">
            <w:pPr>
              <w:pStyle w:val="Textoindependiente"/>
              <w:pBdr>
                <w:top w:val="single" w:sz="4" w:space="1" w:color="auto"/>
                <w:left w:val="single" w:sz="4" w:space="4" w:color="auto"/>
                <w:bottom w:val="single" w:sz="4" w:space="1" w:color="auto"/>
                <w:right w:val="single" w:sz="4" w:space="4" w:color="auto"/>
              </w:pBdr>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Nombre:</w:t>
            </w:r>
          </w:p>
          <w:p w14:paraId="243C75AC" w14:textId="10D7E529"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Apellidos:</w:t>
            </w:r>
            <w:r w:rsidR="007205DF">
              <w:rPr>
                <w:rFonts w:asciiTheme="minorHAnsi" w:hAnsiTheme="minorHAnsi" w:cstheme="minorHAnsi"/>
                <w:color w:val="2F3130"/>
                <w:w w:val="110"/>
                <w:sz w:val="20"/>
                <w:szCs w:val="20"/>
              </w:rPr>
              <w:t xml:space="preserve"> </w:t>
            </w:r>
          </w:p>
        </w:tc>
      </w:tr>
      <w:tr w:rsidR="00AF719F" w14:paraId="194B968D" w14:textId="77777777" w:rsidTr="00AF719F">
        <w:tc>
          <w:tcPr>
            <w:tcW w:w="8978" w:type="dxa"/>
          </w:tcPr>
          <w:p w14:paraId="119842E9" w14:textId="2BA62DFF" w:rsidR="00AF719F" w:rsidRDefault="00AF719F" w:rsidP="00AF719F">
            <w:pPr>
              <w:pStyle w:val="Textoindependiente"/>
              <w:spacing w:line="360" w:lineRule="auto"/>
              <w:ind w:firstLine="273"/>
              <w:rPr>
                <w:rFonts w:asciiTheme="minorHAnsi" w:hAnsiTheme="minorHAnsi" w:cstheme="minorHAnsi"/>
                <w:sz w:val="20"/>
                <w:szCs w:val="20"/>
              </w:rPr>
            </w:pPr>
            <w:r>
              <w:rPr>
                <w:rFonts w:asciiTheme="minorHAnsi" w:hAnsiTheme="minorHAnsi" w:cstheme="minorHAnsi"/>
                <w:sz w:val="20"/>
                <w:szCs w:val="20"/>
              </w:rPr>
              <w:t>Localidad/Población:</w:t>
            </w:r>
            <w:r w:rsidR="007205DF">
              <w:rPr>
                <w:rFonts w:asciiTheme="minorHAnsi" w:hAnsiTheme="minorHAnsi" w:cstheme="minorHAnsi"/>
                <w:sz w:val="20"/>
                <w:szCs w:val="20"/>
              </w:rPr>
              <w:t xml:space="preserve"> Pinto</w:t>
            </w:r>
          </w:p>
        </w:tc>
      </w:tr>
      <w:tr w:rsidR="00AF719F" w14:paraId="0FD83083" w14:textId="77777777" w:rsidTr="00AF719F">
        <w:tc>
          <w:tcPr>
            <w:tcW w:w="8978" w:type="dxa"/>
          </w:tcPr>
          <w:p w14:paraId="03DB51A7" w14:textId="5C120B48"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DNI:</w:t>
            </w:r>
            <w:r w:rsidR="007205DF">
              <w:rPr>
                <w:rFonts w:asciiTheme="minorHAnsi" w:hAnsiTheme="minorHAnsi" w:cstheme="minorHAnsi"/>
                <w:color w:val="2F3130"/>
                <w:w w:val="110"/>
                <w:sz w:val="20"/>
                <w:szCs w:val="20"/>
              </w:rPr>
              <w:t xml:space="preserve"> </w:t>
            </w:r>
          </w:p>
        </w:tc>
      </w:tr>
      <w:tr w:rsidR="00AF719F" w14:paraId="216E4E42" w14:textId="77777777" w:rsidTr="00AF719F">
        <w:tc>
          <w:tcPr>
            <w:tcW w:w="8978" w:type="dxa"/>
          </w:tcPr>
          <w:p w14:paraId="73C9D7F2" w14:textId="3F444E92"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Teléfono:</w:t>
            </w:r>
            <w:r w:rsidR="007205DF">
              <w:rPr>
                <w:rFonts w:ascii="Arial" w:eastAsiaTheme="minorHAnsi" w:hAnsi="Arial" w:cs="Arial"/>
                <w:sz w:val="20"/>
                <w:szCs w:val="20"/>
                <w:lang w:eastAsia="en-US" w:bidi="ar-SA"/>
              </w:rPr>
              <w:t xml:space="preserve"> </w:t>
            </w:r>
          </w:p>
        </w:tc>
      </w:tr>
      <w:tr w:rsidR="00AF719F" w14:paraId="333B0FC6" w14:textId="77777777" w:rsidTr="00AF719F">
        <w:tc>
          <w:tcPr>
            <w:tcW w:w="8978" w:type="dxa"/>
          </w:tcPr>
          <w:p w14:paraId="1FBD10D2" w14:textId="279AF12A" w:rsidR="00AF719F" w:rsidRPr="00AF719F" w:rsidRDefault="00AF719F" w:rsidP="00AF719F">
            <w:pPr>
              <w:pStyle w:val="Textoindependiente"/>
              <w:spacing w:line="360" w:lineRule="auto"/>
              <w:ind w:firstLine="273"/>
              <w:rPr>
                <w:rFonts w:asciiTheme="minorHAnsi" w:hAnsiTheme="minorHAnsi" w:cstheme="minorHAnsi"/>
                <w:color w:val="2F3130"/>
                <w:w w:val="110"/>
                <w:sz w:val="20"/>
                <w:szCs w:val="20"/>
              </w:rPr>
            </w:pPr>
            <w:r>
              <w:rPr>
                <w:rFonts w:asciiTheme="minorHAnsi" w:hAnsiTheme="minorHAnsi" w:cstheme="minorHAnsi"/>
                <w:color w:val="2F3130"/>
                <w:w w:val="110"/>
                <w:sz w:val="20"/>
                <w:szCs w:val="20"/>
              </w:rPr>
              <w:t>Correo electrónico:</w:t>
            </w:r>
            <w:r w:rsidR="007205DF">
              <w:rPr>
                <w:rFonts w:asciiTheme="minorHAnsi" w:hAnsiTheme="minorHAnsi" w:cstheme="minorHAnsi"/>
                <w:color w:val="2F3130"/>
                <w:w w:val="110"/>
                <w:sz w:val="20"/>
                <w:szCs w:val="20"/>
              </w:rPr>
              <w:t xml:space="preserve"> </w:t>
            </w:r>
          </w:p>
        </w:tc>
      </w:tr>
      <w:tr w:rsidR="00AF719F" w14:paraId="49B05E92" w14:textId="77777777" w:rsidTr="00AF719F">
        <w:tc>
          <w:tcPr>
            <w:tcW w:w="8978" w:type="dxa"/>
          </w:tcPr>
          <w:p w14:paraId="7BD8DD57" w14:textId="4EAD6216" w:rsidR="001C6293" w:rsidRPr="00AF719F" w:rsidRDefault="00B92D87" w:rsidP="001C6293">
            <w:pPr>
              <w:pStyle w:val="Textoindependiente"/>
              <w:tabs>
                <w:tab w:val="center" w:pos="4517"/>
              </w:tabs>
              <w:spacing w:line="360" w:lineRule="auto"/>
              <w:ind w:firstLine="273"/>
              <w:rPr>
                <w:rFonts w:asciiTheme="minorHAnsi" w:hAnsiTheme="minorHAnsi" w:cstheme="minorHAnsi"/>
                <w:color w:val="2F3130"/>
                <w:w w:val="11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59264" behindDoc="0" locked="0" layoutInCell="1" allowOverlap="1" wp14:anchorId="51296DFC" wp14:editId="43642D7D">
                      <wp:simplePos x="0" y="0"/>
                      <wp:positionH relativeFrom="column">
                        <wp:posOffset>2103120</wp:posOffset>
                      </wp:positionH>
                      <wp:positionV relativeFrom="paragraph">
                        <wp:posOffset>36195</wp:posOffset>
                      </wp:positionV>
                      <wp:extent cx="161925" cy="142875"/>
                      <wp:effectExtent l="0" t="0" r="28575" b="28575"/>
                      <wp:wrapNone/>
                      <wp:docPr id="2" name="Diagrama de flujo: conector 2"/>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AA0DF9"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165.6pt;margin-top:2.85pt;width:1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1312" behindDoc="0" locked="0" layoutInCell="1" allowOverlap="1" wp14:anchorId="61BA44AC" wp14:editId="491E6FE9">
                      <wp:simplePos x="0" y="0"/>
                      <wp:positionH relativeFrom="column">
                        <wp:posOffset>2974975</wp:posOffset>
                      </wp:positionH>
                      <wp:positionV relativeFrom="paragraph">
                        <wp:posOffset>28575</wp:posOffset>
                      </wp:positionV>
                      <wp:extent cx="161925" cy="142875"/>
                      <wp:effectExtent l="0" t="0" r="28575" b="28575"/>
                      <wp:wrapNone/>
                      <wp:docPr id="3" name="Diagrama de flujo: conector 3"/>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6AD7A" id="Diagrama de flujo: conector 3" o:spid="_x0000_s1026" type="#_x0000_t120" style="position:absolute;margin-left:234.25pt;margin-top:2.2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" filled="f" strokecolor="#243f60 [1604]" strokeweight="2pt"/>
                  </w:pict>
                </mc:Fallback>
              </mc:AlternateContent>
            </w:r>
            <w:r w:rsidR="001C6293">
              <w:rPr>
                <w:rFonts w:asciiTheme="minorHAnsi" w:hAnsiTheme="minorHAnsi" w:cstheme="minorHAnsi"/>
                <w:color w:val="2F3130"/>
                <w:w w:val="110"/>
                <w:sz w:val="20"/>
                <w:szCs w:val="20"/>
              </w:rPr>
              <w:t xml:space="preserve">¿Es socio de ACE?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Sí               </w:t>
            </w:r>
            <w:r>
              <w:rPr>
                <w:rFonts w:asciiTheme="minorHAnsi" w:hAnsiTheme="minorHAnsi" w:cstheme="minorHAnsi"/>
                <w:color w:val="2F3130"/>
                <w:w w:val="110"/>
                <w:sz w:val="20"/>
                <w:szCs w:val="20"/>
              </w:rPr>
              <w:t xml:space="preserve">  </w:t>
            </w:r>
            <w:r w:rsidR="001C6293">
              <w:rPr>
                <w:rFonts w:asciiTheme="minorHAnsi" w:hAnsiTheme="minorHAnsi" w:cstheme="minorHAnsi"/>
                <w:color w:val="2F3130"/>
                <w:w w:val="110"/>
                <w:sz w:val="20"/>
                <w:szCs w:val="20"/>
              </w:rPr>
              <w:t xml:space="preserve">     No</w:t>
            </w:r>
            <w:r w:rsidR="007205DF">
              <w:rPr>
                <w:rFonts w:asciiTheme="minorHAnsi" w:hAnsiTheme="minorHAnsi" w:cstheme="minorHAnsi"/>
                <w:color w:val="2F3130"/>
                <w:w w:val="110"/>
                <w:sz w:val="20"/>
                <w:szCs w:val="20"/>
              </w:rPr>
              <w:t xml:space="preserve">  </w:t>
            </w:r>
          </w:p>
        </w:tc>
      </w:tr>
      <w:tr w:rsidR="0097601A" w14:paraId="7955707F" w14:textId="77777777" w:rsidTr="00AF719F">
        <w:tc>
          <w:tcPr>
            <w:tcW w:w="8978" w:type="dxa"/>
          </w:tcPr>
          <w:p w14:paraId="1DC713F5" w14:textId="65AC2DDD" w:rsidR="0097601A"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5408" behindDoc="0" locked="0" layoutInCell="1" allowOverlap="1" wp14:anchorId="3261FAF7" wp14:editId="741CAA36">
                      <wp:simplePos x="0" y="0"/>
                      <wp:positionH relativeFrom="column">
                        <wp:posOffset>2974975</wp:posOffset>
                      </wp:positionH>
                      <wp:positionV relativeFrom="paragraph">
                        <wp:posOffset>37465</wp:posOffset>
                      </wp:positionV>
                      <wp:extent cx="161925" cy="142875"/>
                      <wp:effectExtent l="0" t="0" r="28575" b="28575"/>
                      <wp:wrapNone/>
                      <wp:docPr id="6" name="Diagrama de flujo: conector 6"/>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BCEE0" id="Diagrama de flujo: conector 6" o:spid="_x0000_s1026" type="#_x0000_t120" style="position:absolute;margin-left:234.25pt;margin-top:2.9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3360" behindDoc="0" locked="0" layoutInCell="1" allowOverlap="1" wp14:anchorId="3A86D3E8" wp14:editId="19A05348">
                      <wp:simplePos x="0" y="0"/>
                      <wp:positionH relativeFrom="column">
                        <wp:posOffset>2098675</wp:posOffset>
                      </wp:positionH>
                      <wp:positionV relativeFrom="paragraph">
                        <wp:posOffset>27940</wp:posOffset>
                      </wp:positionV>
                      <wp:extent cx="161925" cy="142875"/>
                      <wp:effectExtent l="0" t="0" r="28575" b="28575"/>
                      <wp:wrapNone/>
                      <wp:docPr id="5" name="Diagrama de flujo: conector 5"/>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F48FB" id="Diagrama de flujo: conector 5" o:spid="_x0000_s1026" type="#_x0000_t120" style="position:absolute;margin-left:165.25pt;margin-top:2.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" filled="f" strokecolor="#243f60 [1604]" strokeweight="2pt"/>
                  </w:pict>
                </mc:Fallback>
              </mc:AlternateContent>
            </w:r>
            <w:r w:rsidR="0097601A">
              <w:rPr>
                <w:rFonts w:asciiTheme="minorHAnsi" w:hAnsiTheme="minorHAnsi" w:cstheme="minorHAnsi"/>
                <w:color w:val="2F3130"/>
                <w:w w:val="110"/>
                <w:sz w:val="20"/>
                <w:szCs w:val="20"/>
              </w:rPr>
              <w:t xml:space="preserve">¿Es socio de CEDRO?   </w:t>
            </w:r>
            <w:r>
              <w:rPr>
                <w:rFonts w:asciiTheme="minorHAnsi" w:hAnsiTheme="minorHAnsi" w:cstheme="minorHAnsi"/>
                <w:color w:val="2F3130"/>
                <w:w w:val="110"/>
                <w:sz w:val="20"/>
                <w:szCs w:val="20"/>
              </w:rPr>
              <w:t xml:space="preserve">              </w:t>
            </w:r>
            <w:r w:rsidR="0097601A">
              <w:rPr>
                <w:rFonts w:asciiTheme="minorHAnsi" w:hAnsiTheme="minorHAnsi" w:cstheme="minorHAnsi"/>
                <w:color w:val="2F3130"/>
                <w:w w:val="110"/>
                <w:sz w:val="20"/>
                <w:szCs w:val="20"/>
              </w:rPr>
              <w:t xml:space="preserve"> Sí                      No</w:t>
            </w:r>
            <w:r w:rsidR="007205DF">
              <w:rPr>
                <w:rFonts w:asciiTheme="minorHAnsi" w:hAnsiTheme="minorHAnsi" w:cstheme="minorHAnsi"/>
                <w:color w:val="2F3130"/>
                <w:w w:val="110"/>
                <w:sz w:val="20"/>
                <w:szCs w:val="20"/>
              </w:rPr>
              <w:t xml:space="preserve"> </w:t>
            </w:r>
          </w:p>
        </w:tc>
      </w:tr>
      <w:tr w:rsidR="00B10A5F" w14:paraId="68BC0FAA" w14:textId="77777777" w:rsidTr="00AF719F">
        <w:tc>
          <w:tcPr>
            <w:tcW w:w="8978" w:type="dxa"/>
          </w:tcPr>
          <w:p w14:paraId="22F33EC7" w14:textId="673DBADE" w:rsidR="00B10A5F" w:rsidRDefault="00B92D87" w:rsidP="001C6293">
            <w:pPr>
              <w:pStyle w:val="Textoindependiente"/>
              <w:tabs>
                <w:tab w:val="center" w:pos="4517"/>
              </w:tabs>
              <w:spacing w:line="360" w:lineRule="auto"/>
              <w:ind w:firstLine="273"/>
              <w:rPr>
                <w:rFonts w:asciiTheme="minorHAnsi" w:hAnsiTheme="minorHAnsi" w:cstheme="minorHAnsi"/>
                <w:noProof/>
                <w:color w:val="2F3130"/>
                <w:sz w:val="20"/>
                <w:szCs w:val="20"/>
              </w:rPr>
            </w:pPr>
            <w:r>
              <w:rPr>
                <w:rFonts w:asciiTheme="minorHAnsi" w:hAnsiTheme="minorHAnsi" w:cstheme="minorHAnsi"/>
                <w:noProof/>
                <w:color w:val="2F3130"/>
                <w:sz w:val="20"/>
                <w:szCs w:val="20"/>
              </w:rPr>
              <mc:AlternateContent>
                <mc:Choice Requires="wps">
                  <w:drawing>
                    <wp:anchor distT="0" distB="0" distL="114300" distR="114300" simplePos="0" relativeHeight="251669504" behindDoc="0" locked="0" layoutInCell="1" allowOverlap="1" wp14:anchorId="51B75A8A" wp14:editId="2F35837D">
                      <wp:simplePos x="0" y="0"/>
                      <wp:positionH relativeFrom="column">
                        <wp:posOffset>2974975</wp:posOffset>
                      </wp:positionH>
                      <wp:positionV relativeFrom="paragraph">
                        <wp:posOffset>36830</wp:posOffset>
                      </wp:positionV>
                      <wp:extent cx="161925" cy="142875"/>
                      <wp:effectExtent l="0" t="0" r="28575" b="28575"/>
                      <wp:wrapNone/>
                      <wp:docPr id="8" name="Diagrama de flujo: conector 8"/>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42C8D" id="Diagrama de flujo: conector 8" o:spid="_x0000_s1026" type="#_x0000_t120" style="position:absolute;margin-left:234.25pt;margin-top:2.9pt;width:12.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" filled="f" strokecolor="#243f60 [1604]" strokeweight="2pt"/>
                  </w:pict>
                </mc:Fallback>
              </mc:AlternateContent>
            </w:r>
            <w:r>
              <w:rPr>
                <w:rFonts w:asciiTheme="minorHAnsi" w:hAnsiTheme="minorHAnsi" w:cstheme="minorHAnsi"/>
                <w:noProof/>
                <w:color w:val="2F3130"/>
                <w:sz w:val="20"/>
                <w:szCs w:val="20"/>
              </w:rPr>
              <mc:AlternateContent>
                <mc:Choice Requires="wps">
                  <w:drawing>
                    <wp:anchor distT="0" distB="0" distL="114300" distR="114300" simplePos="0" relativeHeight="251667456" behindDoc="0" locked="0" layoutInCell="1" allowOverlap="1" wp14:anchorId="3980F595" wp14:editId="034B1273">
                      <wp:simplePos x="0" y="0"/>
                      <wp:positionH relativeFrom="column">
                        <wp:posOffset>2098675</wp:posOffset>
                      </wp:positionH>
                      <wp:positionV relativeFrom="paragraph">
                        <wp:posOffset>27305</wp:posOffset>
                      </wp:positionV>
                      <wp:extent cx="161925" cy="142875"/>
                      <wp:effectExtent l="0" t="0" r="28575" b="28575"/>
                      <wp:wrapNone/>
                      <wp:docPr id="7" name="Diagrama de flujo: conector 7"/>
                      <wp:cNvGraphicFramePr/>
                      <a:graphic xmlns:a="http://schemas.openxmlformats.org/drawingml/2006/main">
                        <a:graphicData uri="http://schemas.microsoft.com/office/word/2010/wordprocessingShape">
                          <wps:wsp>
                            <wps:cNvSpPr/>
                            <wps:spPr>
                              <a:xfrm>
                                <a:off x="0" y="0"/>
                                <a:ext cx="161925" cy="142875"/>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DB74E" id="Diagrama de flujo: conector 7" o:spid="_x0000_s1026" type="#_x0000_t120" style="position:absolute;margin-left:165.25pt;margin-top:2.15pt;width:12.7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" filled="f" strokecolor="#243f60 [1604]" strokeweight="2pt"/>
                  </w:pict>
                </mc:Fallback>
              </mc:AlternateContent>
            </w:r>
            <w:r w:rsidR="00B10A5F">
              <w:rPr>
                <w:rFonts w:asciiTheme="minorHAnsi" w:hAnsiTheme="minorHAnsi" w:cstheme="minorHAnsi"/>
                <w:noProof/>
                <w:color w:val="2F3130"/>
                <w:sz w:val="20"/>
                <w:szCs w:val="20"/>
              </w:rPr>
              <w:t>¿Eres alumno de La Plaza de Poe?</w:t>
            </w:r>
            <w:r>
              <w:rPr>
                <w:rFonts w:asciiTheme="minorHAnsi" w:hAnsiTheme="minorHAnsi" w:cstheme="minorHAnsi"/>
                <w:noProof/>
                <w:color w:val="2F3130"/>
                <w:sz w:val="20"/>
                <w:szCs w:val="20"/>
              </w:rPr>
              <w:t xml:space="preserve"> </w:t>
            </w:r>
            <w:r>
              <w:rPr>
                <w:rFonts w:asciiTheme="minorHAnsi" w:hAnsiTheme="minorHAnsi" w:cstheme="minorHAnsi"/>
                <w:color w:val="2F3130"/>
                <w:w w:val="110"/>
                <w:sz w:val="20"/>
                <w:szCs w:val="20"/>
              </w:rPr>
              <w:t>Sí                      No</w:t>
            </w:r>
            <w:r w:rsidR="007205DF">
              <w:rPr>
                <w:rFonts w:asciiTheme="minorHAnsi" w:hAnsiTheme="minorHAnsi" w:cstheme="minorHAnsi"/>
                <w:color w:val="2F3130"/>
                <w:w w:val="110"/>
                <w:sz w:val="20"/>
                <w:szCs w:val="20"/>
              </w:rPr>
              <w:t xml:space="preserve">  </w:t>
            </w:r>
          </w:p>
        </w:tc>
      </w:tr>
    </w:tbl>
    <w:p w14:paraId="38C368C5" w14:textId="501358B7" w:rsidR="00996449" w:rsidRPr="006C2DD1" w:rsidRDefault="00996449" w:rsidP="006C2DD1">
      <w:pPr>
        <w:pStyle w:val="Ttulo2"/>
        <w:spacing w:before="164" w:line="304" w:lineRule="auto"/>
        <w:ind w:left="0" w:right="229"/>
        <w:rPr>
          <w:rFonts w:asciiTheme="minorHAnsi" w:eastAsia="Century Gothic" w:hAnsiTheme="minorHAnsi" w:cstheme="minorHAnsi"/>
          <w:b/>
          <w:bCs/>
          <w:color w:val="2F3130"/>
          <w:sz w:val="12"/>
          <w:szCs w:val="12"/>
        </w:rPr>
      </w:pPr>
      <w:r w:rsidRPr="006C2DD1">
        <w:rPr>
          <w:rFonts w:asciiTheme="minorHAnsi" w:eastAsia="Century Gothic" w:hAnsiTheme="minorHAnsi" w:cstheme="minorHAnsi"/>
          <w:b/>
          <w:bCs/>
          <w:color w:val="2F3130"/>
          <w:sz w:val="12"/>
          <w:szCs w:val="12"/>
        </w:rPr>
        <w:t>CONSENTIMIENTO RGPD</w:t>
      </w:r>
    </w:p>
    <w:p w14:paraId="3B972349" w14:textId="4620ABCC" w:rsidR="004D1FA8" w:rsidRPr="006C2DD1" w:rsidRDefault="004D1FA8" w:rsidP="006C2DD1">
      <w:pPr>
        <w:pStyle w:val="Ttulo1"/>
        <w:spacing w:before="110"/>
        <w:ind w:left="0"/>
        <w:rPr>
          <w:rFonts w:asciiTheme="minorHAnsi" w:hAnsiTheme="minorHAnsi" w:cstheme="minorHAnsi"/>
          <w:color w:val="2F3130"/>
          <w:sz w:val="12"/>
          <w:szCs w:val="12"/>
        </w:rPr>
      </w:pPr>
    </w:p>
    <w:p w14:paraId="30317991" w14:textId="04034D17"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De conformidad con lo establecido en el Reglamento (UE) 2016/679 de protección de datos de carácter personal y la LSSICE, le informamos que los datos que usted nos facilite serán incorporados al sistema de tratamiento titularidad de </w:t>
      </w:r>
      <w:r w:rsidR="004D1FA8" w:rsidRPr="006C2DD1">
        <w:rPr>
          <w:rFonts w:asciiTheme="minorHAnsi" w:hAnsiTheme="minorHAnsi" w:cstheme="minorHAnsi"/>
          <w:color w:val="2F3130"/>
          <w:w w:val="110"/>
          <w:sz w:val="12"/>
          <w:szCs w:val="12"/>
        </w:rPr>
        <w:t xml:space="preserve">la </w:t>
      </w:r>
      <w:r w:rsidRPr="006C2DD1">
        <w:rPr>
          <w:rFonts w:asciiTheme="minorHAnsi" w:hAnsiTheme="minorHAnsi" w:cstheme="minorHAnsi"/>
          <w:b/>
          <w:color w:val="2F3130"/>
          <w:w w:val="110"/>
          <w:sz w:val="12"/>
          <w:szCs w:val="12"/>
        </w:rPr>
        <w:t>ASOCIACIÓN COLEGIAL DE ESCRITORES</w:t>
      </w:r>
      <w:r w:rsidRPr="006C2DD1">
        <w:rPr>
          <w:rFonts w:asciiTheme="minorHAnsi" w:hAnsiTheme="minorHAnsi" w:cstheme="minorHAnsi"/>
          <w:color w:val="2F3130"/>
          <w:w w:val="110"/>
          <w:sz w:val="12"/>
          <w:szCs w:val="12"/>
        </w:rPr>
        <w:t xml:space="preserve"> con CIF “G-28673119” y domicilio social </w:t>
      </w:r>
      <w:r w:rsidR="00B10A5F">
        <w:rPr>
          <w:rFonts w:asciiTheme="minorHAnsi" w:hAnsiTheme="minorHAnsi" w:cstheme="minorHAnsi"/>
          <w:color w:val="2F3130"/>
          <w:w w:val="110"/>
          <w:sz w:val="12"/>
          <w:szCs w:val="12"/>
        </w:rPr>
        <w:t xml:space="preserve">en el Apartado de correos </w:t>
      </w:r>
      <w:proofErr w:type="spellStart"/>
      <w:r w:rsidR="00B10A5F">
        <w:rPr>
          <w:rFonts w:asciiTheme="minorHAnsi" w:hAnsiTheme="minorHAnsi" w:cstheme="minorHAnsi"/>
          <w:color w:val="2F3130"/>
          <w:w w:val="110"/>
          <w:sz w:val="12"/>
          <w:szCs w:val="12"/>
        </w:rPr>
        <w:t>nº</w:t>
      </w:r>
      <w:proofErr w:type="spellEnd"/>
      <w:r w:rsidR="00B10A5F">
        <w:rPr>
          <w:rFonts w:asciiTheme="minorHAnsi" w:hAnsiTheme="minorHAnsi" w:cstheme="minorHAnsi"/>
          <w:color w:val="2F3130"/>
          <w:w w:val="110"/>
          <w:sz w:val="12"/>
          <w:szCs w:val="12"/>
        </w:rPr>
        <w:t xml:space="preserve"> 35224 – 28080 Madrid</w:t>
      </w:r>
      <w:r w:rsidRPr="006C2DD1">
        <w:rPr>
          <w:rFonts w:asciiTheme="minorHAnsi" w:hAnsiTheme="minorHAnsi" w:cstheme="minorHAnsi"/>
          <w:color w:val="2F3130"/>
          <w:w w:val="110"/>
          <w:sz w:val="12"/>
          <w:szCs w:val="12"/>
        </w:rPr>
        <w:t>”, como responsable del tratamiento, con la finalidad de mantener relaciones profesionales y/o comerciales.</w:t>
      </w:r>
    </w:p>
    <w:p w14:paraId="7511858A" w14:textId="577D6F77" w:rsidR="00996449" w:rsidRPr="006C2DD1" w:rsidRDefault="004D1FA8"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 xml:space="preserve">Se procederá a tratar los datos de manera lícita, leal, transparente, adecuada, </w:t>
      </w:r>
      <w:r w:rsidR="00996449" w:rsidRPr="006C2DD1">
        <w:rPr>
          <w:rFonts w:asciiTheme="minorHAnsi" w:hAnsiTheme="minorHAnsi" w:cstheme="minorHAnsi"/>
          <w:color w:val="2F3130"/>
          <w:w w:val="110"/>
          <w:sz w:val="12"/>
          <w:szCs w:val="12"/>
        </w:rPr>
        <w:t>pertinente, limitada, exacta y actualizada. Usted se compromete a comunicarnos cualquier variación en los mismos, de lo contrario, entenderemos que sus datos no han sido modificados. Serán conservados durante el plazo estrictamente necesario hasta cumplir el fin que motivó su tratamiento, excepto que nos lo soliciten con anterioridad, y no se cederán a terceros salvo en los casos en que exista una obligación legal.</w:t>
      </w:r>
    </w:p>
    <w:p w14:paraId="3C3D057B" w14:textId="475E479C"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b/>
          <w:color w:val="2F3130"/>
          <w:w w:val="110"/>
          <w:sz w:val="12"/>
          <w:szCs w:val="12"/>
        </w:rPr>
        <w:t>Podrá ejercer los derechos de acceso, rectificación, limitación de tratamiento, supresión, portabilidad y oposición al tratamiento de sus datos de carácter personal</w:t>
      </w:r>
      <w:r w:rsidRPr="006C2DD1">
        <w:rPr>
          <w:rFonts w:asciiTheme="minorHAnsi" w:hAnsiTheme="minorHAnsi" w:cstheme="minorHAnsi"/>
          <w:color w:val="2F3130"/>
          <w:w w:val="110"/>
          <w:sz w:val="12"/>
          <w:szCs w:val="12"/>
        </w:rPr>
        <w:t xml:space="preserve">, así como revocar el consentimiento prestado, dirigiendo su petición a la dirección postal indicada o al correo electrónico </w:t>
      </w:r>
      <w:r w:rsidRPr="006C2DD1">
        <w:rPr>
          <w:rFonts w:asciiTheme="minorHAnsi" w:hAnsiTheme="minorHAnsi" w:cstheme="minorHAnsi"/>
          <w:b/>
          <w:color w:val="2F3130"/>
          <w:w w:val="110"/>
          <w:sz w:val="12"/>
          <w:szCs w:val="12"/>
        </w:rPr>
        <w:t>ace@acescritores.com</w:t>
      </w:r>
      <w:r w:rsidRPr="006C2DD1">
        <w:rPr>
          <w:rFonts w:asciiTheme="minorHAnsi" w:hAnsiTheme="minorHAnsi" w:cstheme="minorHAnsi"/>
          <w:color w:val="2F3130"/>
          <w:w w:val="110"/>
          <w:sz w:val="12"/>
          <w:szCs w:val="12"/>
        </w:rPr>
        <w:t>. También podrá dirigirse a la Autoridad de Control competente para presentar la reclamación que considere oportuna.</w:t>
      </w:r>
    </w:p>
    <w:p w14:paraId="2BF6504E" w14:textId="1DB22028" w:rsidR="00996449" w:rsidRPr="006C2DD1" w:rsidRDefault="00996449" w:rsidP="006C2DD1">
      <w:pPr>
        <w:jc w:val="both"/>
        <w:rPr>
          <w:rFonts w:asciiTheme="minorHAnsi" w:hAnsiTheme="minorHAnsi" w:cstheme="minorHAnsi"/>
          <w:color w:val="2F3130"/>
          <w:w w:val="110"/>
          <w:sz w:val="12"/>
          <w:szCs w:val="12"/>
        </w:rPr>
      </w:pPr>
      <w:r w:rsidRPr="006C2DD1">
        <w:rPr>
          <w:rFonts w:asciiTheme="minorHAnsi" w:hAnsiTheme="minorHAnsi" w:cstheme="minorHAnsi"/>
          <w:color w:val="2F3130"/>
          <w:w w:val="110"/>
          <w:sz w:val="12"/>
          <w:szCs w:val="12"/>
        </w:rPr>
        <w:t>Mediante la firma del presente documento usted da su consentimiento expreso para el tratamiento de sus datos con la finalidad mencionada.”</w:t>
      </w:r>
    </w:p>
    <w:p w14:paraId="216DAA5F" w14:textId="3611BBCE" w:rsidR="00996449" w:rsidRPr="00F16FD5" w:rsidRDefault="00F16FD5" w:rsidP="006C2DD1">
      <w:pPr>
        <w:jc w:val="right"/>
        <w:rPr>
          <w:rFonts w:asciiTheme="minorHAnsi" w:hAnsiTheme="minorHAnsi" w:cstheme="minorHAnsi"/>
          <w:color w:val="2F3130"/>
          <w:w w:val="110"/>
          <w:sz w:val="20"/>
          <w:szCs w:val="20"/>
        </w:rPr>
      </w:pPr>
      <w:r w:rsidRPr="00F16FD5">
        <w:rPr>
          <w:rFonts w:asciiTheme="minorHAnsi" w:hAnsiTheme="minorHAnsi" w:cstheme="minorHAnsi"/>
          <w:color w:val="2F3130"/>
          <w:w w:val="110"/>
          <w:sz w:val="20"/>
          <w:szCs w:val="20"/>
        </w:rPr>
        <w:t>.</w:t>
      </w:r>
    </w:p>
    <w:sectPr w:rsidR="00996449" w:rsidRPr="00F16FD5" w:rsidSect="00021C8F">
      <w:headerReference w:type="default" r:id="rId8"/>
      <w:footerReference w:type="default" r:id="rId9"/>
      <w:pgSz w:w="11910" w:h="16840"/>
      <w:pgMar w:top="2200" w:right="1562" w:bottom="709" w:left="1360" w:header="140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5066" w14:textId="77777777" w:rsidR="00A8037D" w:rsidRDefault="00A8037D">
      <w:r>
        <w:separator/>
      </w:r>
    </w:p>
  </w:endnote>
  <w:endnote w:type="continuationSeparator" w:id="0">
    <w:p w14:paraId="2FE3FB05" w14:textId="77777777" w:rsidR="00A8037D" w:rsidRDefault="00A8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96D9F" w14:textId="67542DD7" w:rsidR="00F16FD5" w:rsidRDefault="00F16FD5" w:rsidP="00F16FD5">
    <w:pPr>
      <w:rPr>
        <w:rFonts w:eastAsiaTheme="minorHAnsi"/>
        <w:lang w:bidi="ar-SA"/>
      </w:rPr>
    </w:pPr>
    <w:r>
      <w:rPr>
        <w:color w:val="1F497D"/>
      </w:rPr>
      <w:t xml:space="preserve">Asociación Colegial de Escritores </w:t>
    </w:r>
  </w:p>
  <w:p w14:paraId="463F37B1" w14:textId="143536F8" w:rsidR="00F16FD5" w:rsidRDefault="00B10A5F" w:rsidP="00F16FD5">
    <w:r>
      <w:rPr>
        <w:color w:val="1F497D"/>
      </w:rPr>
      <w:t xml:space="preserve">Apartado de Correos </w:t>
    </w:r>
    <w:proofErr w:type="spellStart"/>
    <w:r>
      <w:rPr>
        <w:color w:val="1F497D"/>
      </w:rPr>
      <w:t>nº</w:t>
    </w:r>
    <w:proofErr w:type="spellEnd"/>
    <w:r>
      <w:rPr>
        <w:color w:val="1F497D"/>
      </w:rPr>
      <w:t xml:space="preserve"> 35244 – 28080 Madrid</w:t>
    </w:r>
  </w:p>
  <w:p w14:paraId="02484D5B" w14:textId="37B6AD11" w:rsidR="00F16FD5" w:rsidRDefault="00F16FD5" w:rsidP="00F16FD5">
    <w:proofErr w:type="spellStart"/>
    <w:r>
      <w:rPr>
        <w:color w:val="1F497D"/>
      </w:rPr>
      <w:t>Tlfs</w:t>
    </w:r>
    <w:proofErr w:type="spellEnd"/>
    <w:r>
      <w:rPr>
        <w:color w:val="1F497D"/>
      </w:rPr>
      <w:t xml:space="preserve">.: 91 446 29 61 </w:t>
    </w:r>
    <w:r w:rsidR="00B10A5F">
      <w:rPr>
        <w:color w:val="1F497D"/>
      </w:rPr>
      <w:t>–</w:t>
    </w:r>
    <w:r>
      <w:rPr>
        <w:color w:val="1F497D"/>
      </w:rPr>
      <w:t xml:space="preserve"> </w:t>
    </w:r>
    <w:r w:rsidR="00B10A5F">
      <w:rPr>
        <w:color w:val="1F497D"/>
      </w:rPr>
      <w:t>635 530 223</w:t>
    </w:r>
    <w:r>
      <w:rPr>
        <w:color w:val="1F497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20F95" w14:textId="77777777" w:rsidR="00A8037D" w:rsidRDefault="00A8037D">
      <w:r>
        <w:separator/>
      </w:r>
    </w:p>
  </w:footnote>
  <w:footnote w:type="continuationSeparator" w:id="0">
    <w:p w14:paraId="4900DAA9" w14:textId="77777777" w:rsidR="00A8037D" w:rsidRDefault="00A8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FDF4" w14:textId="77777777" w:rsidR="00EC4FC8" w:rsidRDefault="00A1723A" w:rsidP="00A1723A">
    <w:pPr>
      <w:pStyle w:val="Textoindependiente"/>
      <w:spacing w:line="14" w:lineRule="auto"/>
      <w:ind w:firstLine="720"/>
      <w:jc w:val="center"/>
      <w:rPr>
        <w:sz w:val="20"/>
      </w:rPr>
    </w:pPr>
    <w:r>
      <w:rPr>
        <w:noProof/>
        <w:sz w:val="20"/>
      </w:rPr>
      <w:drawing>
        <wp:anchor distT="0" distB="0" distL="114300" distR="114300" simplePos="0" relativeHeight="251659264" behindDoc="1" locked="0" layoutInCell="1" allowOverlap="1" wp14:anchorId="589D94FF" wp14:editId="3069DF91">
          <wp:simplePos x="0" y="0"/>
          <wp:positionH relativeFrom="page">
            <wp:align>center</wp:align>
          </wp:positionH>
          <wp:positionV relativeFrom="paragraph">
            <wp:posOffset>-514937</wp:posOffset>
          </wp:positionV>
          <wp:extent cx="2526487" cy="1512000"/>
          <wp:effectExtent l="0" t="0" r="7620" b="0"/>
          <wp:wrapTight wrapText="bothSides">
            <wp:wrapPolygon edited="0">
              <wp:start x="0" y="0"/>
              <wp:lineTo x="0" y="21228"/>
              <wp:lineTo x="21502" y="21228"/>
              <wp:lineTo x="21502"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nuevo_ace_con_slogan.jpg"/>
                  <pic:cNvPicPr/>
                </pic:nvPicPr>
                <pic:blipFill>
                  <a:blip r:embed="rId1">
                    <a:extLst>
                      <a:ext uri="{28A0092B-C50C-407E-A947-70E740481C1C}">
                        <a14:useLocalDpi xmlns:a14="http://schemas.microsoft.com/office/drawing/2010/main" val="0"/>
                      </a:ext>
                    </a:extLst>
                  </a:blip>
                  <a:stretch>
                    <a:fillRect/>
                  </a:stretch>
                </pic:blipFill>
                <pic:spPr>
                  <a:xfrm>
                    <a:off x="0" y="0"/>
                    <a:ext cx="2526487" cy="151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B7716"/>
    <w:multiLevelType w:val="hybridMultilevel"/>
    <w:tmpl w:val="8EBC68E8"/>
    <w:lvl w:ilvl="0" w:tplc="1E3432D8">
      <w:start w:val="1"/>
      <w:numFmt w:val="decimal"/>
      <w:lvlText w:val="%1."/>
      <w:lvlJc w:val="left"/>
      <w:pPr>
        <w:ind w:left="451" w:hanging="215"/>
        <w:jc w:val="left"/>
      </w:pPr>
      <w:rPr>
        <w:rFonts w:ascii="Calibri" w:eastAsia="Calibri" w:hAnsi="Calibri" w:cs="Calibri" w:hint="default"/>
        <w:color w:val="2F3130"/>
        <w:w w:val="109"/>
        <w:sz w:val="20"/>
        <w:szCs w:val="20"/>
        <w:lang w:val="es-ES" w:eastAsia="es-ES" w:bidi="es-ES"/>
      </w:rPr>
    </w:lvl>
    <w:lvl w:ilvl="1" w:tplc="DDE8B41A">
      <w:numFmt w:val="bullet"/>
      <w:lvlText w:val="•"/>
      <w:lvlJc w:val="left"/>
      <w:pPr>
        <w:ind w:left="1414" w:hanging="215"/>
      </w:pPr>
      <w:rPr>
        <w:rFonts w:hint="default"/>
        <w:lang w:val="es-ES" w:eastAsia="es-ES" w:bidi="es-ES"/>
      </w:rPr>
    </w:lvl>
    <w:lvl w:ilvl="2" w:tplc="CB1A3AAC">
      <w:numFmt w:val="bullet"/>
      <w:lvlText w:val="•"/>
      <w:lvlJc w:val="left"/>
      <w:pPr>
        <w:ind w:left="2369" w:hanging="215"/>
      </w:pPr>
      <w:rPr>
        <w:rFonts w:hint="default"/>
        <w:lang w:val="es-ES" w:eastAsia="es-ES" w:bidi="es-ES"/>
      </w:rPr>
    </w:lvl>
    <w:lvl w:ilvl="3" w:tplc="4FC6C4FA">
      <w:numFmt w:val="bullet"/>
      <w:lvlText w:val="•"/>
      <w:lvlJc w:val="left"/>
      <w:pPr>
        <w:ind w:left="3323" w:hanging="215"/>
      </w:pPr>
      <w:rPr>
        <w:rFonts w:hint="default"/>
        <w:lang w:val="es-ES" w:eastAsia="es-ES" w:bidi="es-ES"/>
      </w:rPr>
    </w:lvl>
    <w:lvl w:ilvl="4" w:tplc="33B8AB62">
      <w:numFmt w:val="bullet"/>
      <w:lvlText w:val="•"/>
      <w:lvlJc w:val="left"/>
      <w:pPr>
        <w:ind w:left="4278" w:hanging="215"/>
      </w:pPr>
      <w:rPr>
        <w:rFonts w:hint="default"/>
        <w:lang w:val="es-ES" w:eastAsia="es-ES" w:bidi="es-ES"/>
      </w:rPr>
    </w:lvl>
    <w:lvl w:ilvl="5" w:tplc="748455B6">
      <w:numFmt w:val="bullet"/>
      <w:lvlText w:val="•"/>
      <w:lvlJc w:val="left"/>
      <w:pPr>
        <w:ind w:left="5232" w:hanging="215"/>
      </w:pPr>
      <w:rPr>
        <w:rFonts w:hint="default"/>
        <w:lang w:val="es-ES" w:eastAsia="es-ES" w:bidi="es-ES"/>
      </w:rPr>
    </w:lvl>
    <w:lvl w:ilvl="6" w:tplc="9732FADC">
      <w:numFmt w:val="bullet"/>
      <w:lvlText w:val="•"/>
      <w:lvlJc w:val="left"/>
      <w:pPr>
        <w:ind w:left="6187" w:hanging="215"/>
      </w:pPr>
      <w:rPr>
        <w:rFonts w:hint="default"/>
        <w:lang w:val="es-ES" w:eastAsia="es-ES" w:bidi="es-ES"/>
      </w:rPr>
    </w:lvl>
    <w:lvl w:ilvl="7" w:tplc="52F84DD2">
      <w:numFmt w:val="bullet"/>
      <w:lvlText w:val="•"/>
      <w:lvlJc w:val="left"/>
      <w:pPr>
        <w:ind w:left="7141" w:hanging="215"/>
      </w:pPr>
      <w:rPr>
        <w:rFonts w:hint="default"/>
        <w:lang w:val="es-ES" w:eastAsia="es-ES" w:bidi="es-ES"/>
      </w:rPr>
    </w:lvl>
    <w:lvl w:ilvl="8" w:tplc="011AB662">
      <w:numFmt w:val="bullet"/>
      <w:lvlText w:val="•"/>
      <w:lvlJc w:val="left"/>
      <w:pPr>
        <w:ind w:left="8096" w:hanging="215"/>
      </w:pPr>
      <w:rPr>
        <w:rFonts w:hint="default"/>
        <w:lang w:val="es-ES" w:eastAsia="es-ES" w:bidi="es-ES"/>
      </w:rPr>
    </w:lvl>
  </w:abstractNum>
  <w:num w:numId="1" w16cid:durableId="44165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C8"/>
    <w:rsid w:val="000022D9"/>
    <w:rsid w:val="000056D4"/>
    <w:rsid w:val="00011747"/>
    <w:rsid w:val="000158CC"/>
    <w:rsid w:val="00017AE8"/>
    <w:rsid w:val="000207FC"/>
    <w:rsid w:val="00021C8F"/>
    <w:rsid w:val="00023338"/>
    <w:rsid w:val="000236B1"/>
    <w:rsid w:val="00027605"/>
    <w:rsid w:val="0003000C"/>
    <w:rsid w:val="0003374D"/>
    <w:rsid w:val="00035675"/>
    <w:rsid w:val="00043301"/>
    <w:rsid w:val="00047DC7"/>
    <w:rsid w:val="0005017D"/>
    <w:rsid w:val="00050198"/>
    <w:rsid w:val="00052FF5"/>
    <w:rsid w:val="000547D7"/>
    <w:rsid w:val="000555DD"/>
    <w:rsid w:val="00060E49"/>
    <w:rsid w:val="00066182"/>
    <w:rsid w:val="000731CD"/>
    <w:rsid w:val="00075FD9"/>
    <w:rsid w:val="0008356E"/>
    <w:rsid w:val="00083FA4"/>
    <w:rsid w:val="0009160A"/>
    <w:rsid w:val="00091D85"/>
    <w:rsid w:val="00093702"/>
    <w:rsid w:val="00094C59"/>
    <w:rsid w:val="00095079"/>
    <w:rsid w:val="000975FA"/>
    <w:rsid w:val="000A5F40"/>
    <w:rsid w:val="000A682A"/>
    <w:rsid w:val="000B0993"/>
    <w:rsid w:val="000B3975"/>
    <w:rsid w:val="000B4D15"/>
    <w:rsid w:val="000B6FF1"/>
    <w:rsid w:val="000C0A3B"/>
    <w:rsid w:val="000C27C6"/>
    <w:rsid w:val="000C7B47"/>
    <w:rsid w:val="000D695F"/>
    <w:rsid w:val="000D6E4F"/>
    <w:rsid w:val="000F30AA"/>
    <w:rsid w:val="00103877"/>
    <w:rsid w:val="00110ACB"/>
    <w:rsid w:val="001171EB"/>
    <w:rsid w:val="00124E08"/>
    <w:rsid w:val="00125E88"/>
    <w:rsid w:val="00126A55"/>
    <w:rsid w:val="00131190"/>
    <w:rsid w:val="001426AB"/>
    <w:rsid w:val="00154D8A"/>
    <w:rsid w:val="00166B53"/>
    <w:rsid w:val="00181B51"/>
    <w:rsid w:val="00193139"/>
    <w:rsid w:val="001A7D00"/>
    <w:rsid w:val="001C5FC9"/>
    <w:rsid w:val="001C6293"/>
    <w:rsid w:val="001D189A"/>
    <w:rsid w:val="001D22B4"/>
    <w:rsid w:val="001D3A96"/>
    <w:rsid w:val="001D67EE"/>
    <w:rsid w:val="001F4F27"/>
    <w:rsid w:val="00200FE7"/>
    <w:rsid w:val="002011FC"/>
    <w:rsid w:val="0020123E"/>
    <w:rsid w:val="002024CA"/>
    <w:rsid w:val="002060F5"/>
    <w:rsid w:val="00210669"/>
    <w:rsid w:val="00211D2F"/>
    <w:rsid w:val="00221044"/>
    <w:rsid w:val="00221B15"/>
    <w:rsid w:val="0022312B"/>
    <w:rsid w:val="002278CD"/>
    <w:rsid w:val="002306AA"/>
    <w:rsid w:val="00234CE8"/>
    <w:rsid w:val="00235004"/>
    <w:rsid w:val="00237662"/>
    <w:rsid w:val="002379BF"/>
    <w:rsid w:val="0024385E"/>
    <w:rsid w:val="00244830"/>
    <w:rsid w:val="0025194A"/>
    <w:rsid w:val="0026331D"/>
    <w:rsid w:val="0026708F"/>
    <w:rsid w:val="0027498D"/>
    <w:rsid w:val="002842A3"/>
    <w:rsid w:val="00292983"/>
    <w:rsid w:val="00297F49"/>
    <w:rsid w:val="002A03CE"/>
    <w:rsid w:val="002A3264"/>
    <w:rsid w:val="002A41D6"/>
    <w:rsid w:val="002A5336"/>
    <w:rsid w:val="002B16C2"/>
    <w:rsid w:val="002B22FA"/>
    <w:rsid w:val="002B3C8A"/>
    <w:rsid w:val="002B4321"/>
    <w:rsid w:val="002B4D1C"/>
    <w:rsid w:val="002C4A43"/>
    <w:rsid w:val="002C713E"/>
    <w:rsid w:val="002D0BB3"/>
    <w:rsid w:val="002D15BF"/>
    <w:rsid w:val="002E636F"/>
    <w:rsid w:val="002E7713"/>
    <w:rsid w:val="002F3319"/>
    <w:rsid w:val="003006EB"/>
    <w:rsid w:val="003037B1"/>
    <w:rsid w:val="00307F16"/>
    <w:rsid w:val="00314F27"/>
    <w:rsid w:val="00320319"/>
    <w:rsid w:val="00325920"/>
    <w:rsid w:val="00325B05"/>
    <w:rsid w:val="00341DC7"/>
    <w:rsid w:val="003441CA"/>
    <w:rsid w:val="003445CC"/>
    <w:rsid w:val="00344F11"/>
    <w:rsid w:val="00347817"/>
    <w:rsid w:val="00354286"/>
    <w:rsid w:val="003542C1"/>
    <w:rsid w:val="00361E85"/>
    <w:rsid w:val="00362A69"/>
    <w:rsid w:val="00362FDC"/>
    <w:rsid w:val="00365982"/>
    <w:rsid w:val="00370A8E"/>
    <w:rsid w:val="00376D4A"/>
    <w:rsid w:val="0037723D"/>
    <w:rsid w:val="003801D1"/>
    <w:rsid w:val="0038105D"/>
    <w:rsid w:val="00387020"/>
    <w:rsid w:val="00395FE1"/>
    <w:rsid w:val="00396C87"/>
    <w:rsid w:val="003971C6"/>
    <w:rsid w:val="003B50F8"/>
    <w:rsid w:val="003C47FC"/>
    <w:rsid w:val="003C6B35"/>
    <w:rsid w:val="003D2ABC"/>
    <w:rsid w:val="003D4FE6"/>
    <w:rsid w:val="003E08DC"/>
    <w:rsid w:val="003E48E5"/>
    <w:rsid w:val="003F0520"/>
    <w:rsid w:val="003F1E8F"/>
    <w:rsid w:val="003F2C64"/>
    <w:rsid w:val="003F3966"/>
    <w:rsid w:val="003F5A41"/>
    <w:rsid w:val="00401355"/>
    <w:rsid w:val="004033D3"/>
    <w:rsid w:val="004063DF"/>
    <w:rsid w:val="0040702C"/>
    <w:rsid w:val="00410179"/>
    <w:rsid w:val="00412122"/>
    <w:rsid w:val="00413EF8"/>
    <w:rsid w:val="00415923"/>
    <w:rsid w:val="004176DE"/>
    <w:rsid w:val="00426B46"/>
    <w:rsid w:val="00427269"/>
    <w:rsid w:val="004306B2"/>
    <w:rsid w:val="004339B1"/>
    <w:rsid w:val="004359A4"/>
    <w:rsid w:val="0043660D"/>
    <w:rsid w:val="00436D93"/>
    <w:rsid w:val="00442A20"/>
    <w:rsid w:val="00446CF8"/>
    <w:rsid w:val="00446D65"/>
    <w:rsid w:val="00447F0F"/>
    <w:rsid w:val="00462127"/>
    <w:rsid w:val="00464EE1"/>
    <w:rsid w:val="00466C4D"/>
    <w:rsid w:val="0047340A"/>
    <w:rsid w:val="00475818"/>
    <w:rsid w:val="004765AA"/>
    <w:rsid w:val="00477581"/>
    <w:rsid w:val="004841BF"/>
    <w:rsid w:val="004850C4"/>
    <w:rsid w:val="00487BB0"/>
    <w:rsid w:val="004907CF"/>
    <w:rsid w:val="0049326C"/>
    <w:rsid w:val="004A4448"/>
    <w:rsid w:val="004A53F1"/>
    <w:rsid w:val="004A63AF"/>
    <w:rsid w:val="004B3240"/>
    <w:rsid w:val="004B6D13"/>
    <w:rsid w:val="004C679F"/>
    <w:rsid w:val="004D0D64"/>
    <w:rsid w:val="004D1FA8"/>
    <w:rsid w:val="004D4E55"/>
    <w:rsid w:val="004D6D19"/>
    <w:rsid w:val="004E7FED"/>
    <w:rsid w:val="004F310F"/>
    <w:rsid w:val="004F6EEB"/>
    <w:rsid w:val="00500719"/>
    <w:rsid w:val="0050138C"/>
    <w:rsid w:val="0050232B"/>
    <w:rsid w:val="00503C44"/>
    <w:rsid w:val="00504E06"/>
    <w:rsid w:val="005055BE"/>
    <w:rsid w:val="005102D0"/>
    <w:rsid w:val="00512419"/>
    <w:rsid w:val="00512EA7"/>
    <w:rsid w:val="0052009A"/>
    <w:rsid w:val="0052545B"/>
    <w:rsid w:val="00525969"/>
    <w:rsid w:val="00532766"/>
    <w:rsid w:val="00533234"/>
    <w:rsid w:val="005348A9"/>
    <w:rsid w:val="00535D57"/>
    <w:rsid w:val="005432DE"/>
    <w:rsid w:val="005457EC"/>
    <w:rsid w:val="0055095B"/>
    <w:rsid w:val="00552ACC"/>
    <w:rsid w:val="00554028"/>
    <w:rsid w:val="005578AC"/>
    <w:rsid w:val="00561B4A"/>
    <w:rsid w:val="005626B7"/>
    <w:rsid w:val="005640F6"/>
    <w:rsid w:val="005666DF"/>
    <w:rsid w:val="00571705"/>
    <w:rsid w:val="00571B74"/>
    <w:rsid w:val="00575740"/>
    <w:rsid w:val="00583830"/>
    <w:rsid w:val="005868DE"/>
    <w:rsid w:val="00593B31"/>
    <w:rsid w:val="00595F2B"/>
    <w:rsid w:val="005A0C1B"/>
    <w:rsid w:val="005A5D1E"/>
    <w:rsid w:val="005B08A9"/>
    <w:rsid w:val="005B6D70"/>
    <w:rsid w:val="005B7FFA"/>
    <w:rsid w:val="005C3B2C"/>
    <w:rsid w:val="005C5CF4"/>
    <w:rsid w:val="005C6357"/>
    <w:rsid w:val="005C6F7B"/>
    <w:rsid w:val="005D1917"/>
    <w:rsid w:val="005D34D7"/>
    <w:rsid w:val="005D5E54"/>
    <w:rsid w:val="005D70E3"/>
    <w:rsid w:val="005E4DA2"/>
    <w:rsid w:val="005F271A"/>
    <w:rsid w:val="00606CAF"/>
    <w:rsid w:val="00613F07"/>
    <w:rsid w:val="00616467"/>
    <w:rsid w:val="006214A9"/>
    <w:rsid w:val="00622FDE"/>
    <w:rsid w:val="006267EA"/>
    <w:rsid w:val="00632B28"/>
    <w:rsid w:val="0063371D"/>
    <w:rsid w:val="00633C1C"/>
    <w:rsid w:val="00633E9A"/>
    <w:rsid w:val="0063462B"/>
    <w:rsid w:val="0064455E"/>
    <w:rsid w:val="006453BA"/>
    <w:rsid w:val="00657B58"/>
    <w:rsid w:val="006646AE"/>
    <w:rsid w:val="00670CEF"/>
    <w:rsid w:val="00670D8C"/>
    <w:rsid w:val="006722B2"/>
    <w:rsid w:val="00680011"/>
    <w:rsid w:val="00680F0E"/>
    <w:rsid w:val="0068549C"/>
    <w:rsid w:val="00692F81"/>
    <w:rsid w:val="006977A3"/>
    <w:rsid w:val="00697894"/>
    <w:rsid w:val="006A5458"/>
    <w:rsid w:val="006B2C6E"/>
    <w:rsid w:val="006B2E60"/>
    <w:rsid w:val="006B3E13"/>
    <w:rsid w:val="006B7453"/>
    <w:rsid w:val="006C2DD1"/>
    <w:rsid w:val="006C2F26"/>
    <w:rsid w:val="006C7A58"/>
    <w:rsid w:val="006D3AEC"/>
    <w:rsid w:val="006D4854"/>
    <w:rsid w:val="006D6F40"/>
    <w:rsid w:val="006E2F74"/>
    <w:rsid w:val="006F27E5"/>
    <w:rsid w:val="006F374E"/>
    <w:rsid w:val="006F609E"/>
    <w:rsid w:val="006F6752"/>
    <w:rsid w:val="00700201"/>
    <w:rsid w:val="00701227"/>
    <w:rsid w:val="00705F09"/>
    <w:rsid w:val="00706700"/>
    <w:rsid w:val="007205DF"/>
    <w:rsid w:val="00721C80"/>
    <w:rsid w:val="00732B45"/>
    <w:rsid w:val="00735FCA"/>
    <w:rsid w:val="0073642B"/>
    <w:rsid w:val="0074202B"/>
    <w:rsid w:val="007429F8"/>
    <w:rsid w:val="007475B2"/>
    <w:rsid w:val="00750D0C"/>
    <w:rsid w:val="007517A6"/>
    <w:rsid w:val="00761B13"/>
    <w:rsid w:val="0076318B"/>
    <w:rsid w:val="00763E90"/>
    <w:rsid w:val="007663F8"/>
    <w:rsid w:val="00774DBE"/>
    <w:rsid w:val="007820FE"/>
    <w:rsid w:val="007857BD"/>
    <w:rsid w:val="00792C18"/>
    <w:rsid w:val="00793AA2"/>
    <w:rsid w:val="00793D1C"/>
    <w:rsid w:val="00797339"/>
    <w:rsid w:val="007A0164"/>
    <w:rsid w:val="007A02B2"/>
    <w:rsid w:val="007A2E01"/>
    <w:rsid w:val="007B429D"/>
    <w:rsid w:val="007B4769"/>
    <w:rsid w:val="007B5DEB"/>
    <w:rsid w:val="007B70EB"/>
    <w:rsid w:val="007C2B88"/>
    <w:rsid w:val="007D2447"/>
    <w:rsid w:val="007D40E3"/>
    <w:rsid w:val="007D4A9A"/>
    <w:rsid w:val="007D73BF"/>
    <w:rsid w:val="007D798A"/>
    <w:rsid w:val="007F1F32"/>
    <w:rsid w:val="007F4101"/>
    <w:rsid w:val="007F419F"/>
    <w:rsid w:val="00811A4E"/>
    <w:rsid w:val="00816C41"/>
    <w:rsid w:val="008175C6"/>
    <w:rsid w:val="00824093"/>
    <w:rsid w:val="00826B93"/>
    <w:rsid w:val="0083018A"/>
    <w:rsid w:val="008361AF"/>
    <w:rsid w:val="00841D25"/>
    <w:rsid w:val="00841F47"/>
    <w:rsid w:val="008457D3"/>
    <w:rsid w:val="0084682A"/>
    <w:rsid w:val="00851331"/>
    <w:rsid w:val="0085472F"/>
    <w:rsid w:val="00860F52"/>
    <w:rsid w:val="00861FE9"/>
    <w:rsid w:val="008634C4"/>
    <w:rsid w:val="008720E5"/>
    <w:rsid w:val="00874DF0"/>
    <w:rsid w:val="008769F0"/>
    <w:rsid w:val="00880581"/>
    <w:rsid w:val="008817CA"/>
    <w:rsid w:val="00883309"/>
    <w:rsid w:val="00883A94"/>
    <w:rsid w:val="0088546F"/>
    <w:rsid w:val="00885BF2"/>
    <w:rsid w:val="008863FB"/>
    <w:rsid w:val="008903FF"/>
    <w:rsid w:val="00893085"/>
    <w:rsid w:val="0089528E"/>
    <w:rsid w:val="008A1087"/>
    <w:rsid w:val="008A22E5"/>
    <w:rsid w:val="008A3C13"/>
    <w:rsid w:val="008A54E5"/>
    <w:rsid w:val="008A64A1"/>
    <w:rsid w:val="008A72E1"/>
    <w:rsid w:val="008B3A88"/>
    <w:rsid w:val="008B3B57"/>
    <w:rsid w:val="008B5859"/>
    <w:rsid w:val="008B62CD"/>
    <w:rsid w:val="008B6602"/>
    <w:rsid w:val="008C09AB"/>
    <w:rsid w:val="008C2101"/>
    <w:rsid w:val="008C307C"/>
    <w:rsid w:val="008C462A"/>
    <w:rsid w:val="008C6AEE"/>
    <w:rsid w:val="008D18DC"/>
    <w:rsid w:val="008D30DE"/>
    <w:rsid w:val="008D3DC8"/>
    <w:rsid w:val="008E0F52"/>
    <w:rsid w:val="008F050B"/>
    <w:rsid w:val="00900208"/>
    <w:rsid w:val="00906EB6"/>
    <w:rsid w:val="00907119"/>
    <w:rsid w:val="00910EAB"/>
    <w:rsid w:val="009157A5"/>
    <w:rsid w:val="00920695"/>
    <w:rsid w:val="009251D0"/>
    <w:rsid w:val="00926891"/>
    <w:rsid w:val="00927DF0"/>
    <w:rsid w:val="009300A4"/>
    <w:rsid w:val="009325BB"/>
    <w:rsid w:val="0093274E"/>
    <w:rsid w:val="00933D5A"/>
    <w:rsid w:val="009353C2"/>
    <w:rsid w:val="009411F5"/>
    <w:rsid w:val="009426A8"/>
    <w:rsid w:val="009428F7"/>
    <w:rsid w:val="009473B9"/>
    <w:rsid w:val="00951C6C"/>
    <w:rsid w:val="00953BE8"/>
    <w:rsid w:val="00953C78"/>
    <w:rsid w:val="00957BEB"/>
    <w:rsid w:val="00972E44"/>
    <w:rsid w:val="00972EE3"/>
    <w:rsid w:val="00972F92"/>
    <w:rsid w:val="00973C92"/>
    <w:rsid w:val="009748E5"/>
    <w:rsid w:val="0097601A"/>
    <w:rsid w:val="00977736"/>
    <w:rsid w:val="00981BD1"/>
    <w:rsid w:val="00984D20"/>
    <w:rsid w:val="0098716E"/>
    <w:rsid w:val="009879C3"/>
    <w:rsid w:val="009929AF"/>
    <w:rsid w:val="009934F7"/>
    <w:rsid w:val="00993E85"/>
    <w:rsid w:val="00995418"/>
    <w:rsid w:val="00996449"/>
    <w:rsid w:val="00996F85"/>
    <w:rsid w:val="00997682"/>
    <w:rsid w:val="009A1399"/>
    <w:rsid w:val="009A36AF"/>
    <w:rsid w:val="009A4649"/>
    <w:rsid w:val="009B3ABD"/>
    <w:rsid w:val="009B58D1"/>
    <w:rsid w:val="009C057A"/>
    <w:rsid w:val="009D1600"/>
    <w:rsid w:val="009E0645"/>
    <w:rsid w:val="009E1E81"/>
    <w:rsid w:val="009E58C6"/>
    <w:rsid w:val="009E72D2"/>
    <w:rsid w:val="009F6982"/>
    <w:rsid w:val="00A0768A"/>
    <w:rsid w:val="00A10FEF"/>
    <w:rsid w:val="00A1162D"/>
    <w:rsid w:val="00A13030"/>
    <w:rsid w:val="00A1723A"/>
    <w:rsid w:val="00A17F74"/>
    <w:rsid w:val="00A26CA8"/>
    <w:rsid w:val="00A34B47"/>
    <w:rsid w:val="00A3641E"/>
    <w:rsid w:val="00A36853"/>
    <w:rsid w:val="00A369D3"/>
    <w:rsid w:val="00A40FAA"/>
    <w:rsid w:val="00A57799"/>
    <w:rsid w:val="00A65457"/>
    <w:rsid w:val="00A72993"/>
    <w:rsid w:val="00A73C2F"/>
    <w:rsid w:val="00A75AAC"/>
    <w:rsid w:val="00A75BEF"/>
    <w:rsid w:val="00A770BC"/>
    <w:rsid w:val="00A77E7F"/>
    <w:rsid w:val="00A8037D"/>
    <w:rsid w:val="00A846F8"/>
    <w:rsid w:val="00A849EF"/>
    <w:rsid w:val="00A85C5E"/>
    <w:rsid w:val="00A8697A"/>
    <w:rsid w:val="00AA581F"/>
    <w:rsid w:val="00AA7676"/>
    <w:rsid w:val="00AA7F00"/>
    <w:rsid w:val="00AC08ED"/>
    <w:rsid w:val="00AC13DB"/>
    <w:rsid w:val="00AC517E"/>
    <w:rsid w:val="00AC6287"/>
    <w:rsid w:val="00AD04B8"/>
    <w:rsid w:val="00AD2941"/>
    <w:rsid w:val="00AD44DB"/>
    <w:rsid w:val="00AD79C9"/>
    <w:rsid w:val="00AE1FD6"/>
    <w:rsid w:val="00AE2F17"/>
    <w:rsid w:val="00AE723B"/>
    <w:rsid w:val="00AF719F"/>
    <w:rsid w:val="00B041A0"/>
    <w:rsid w:val="00B10A25"/>
    <w:rsid w:val="00B10A5F"/>
    <w:rsid w:val="00B12034"/>
    <w:rsid w:val="00B12085"/>
    <w:rsid w:val="00B143C9"/>
    <w:rsid w:val="00B143DA"/>
    <w:rsid w:val="00B163FA"/>
    <w:rsid w:val="00B174CF"/>
    <w:rsid w:val="00B17797"/>
    <w:rsid w:val="00B22932"/>
    <w:rsid w:val="00B23B44"/>
    <w:rsid w:val="00B25221"/>
    <w:rsid w:val="00B2716B"/>
    <w:rsid w:val="00B35390"/>
    <w:rsid w:val="00B4461A"/>
    <w:rsid w:val="00B47E2A"/>
    <w:rsid w:val="00B5165B"/>
    <w:rsid w:val="00B549E3"/>
    <w:rsid w:val="00B56DFE"/>
    <w:rsid w:val="00B754C3"/>
    <w:rsid w:val="00B75A31"/>
    <w:rsid w:val="00B80E70"/>
    <w:rsid w:val="00B80FC1"/>
    <w:rsid w:val="00B865BB"/>
    <w:rsid w:val="00B92D87"/>
    <w:rsid w:val="00B97C82"/>
    <w:rsid w:val="00BA11F0"/>
    <w:rsid w:val="00BA457A"/>
    <w:rsid w:val="00BA49D2"/>
    <w:rsid w:val="00BA64E5"/>
    <w:rsid w:val="00BB6E8E"/>
    <w:rsid w:val="00BB78BE"/>
    <w:rsid w:val="00BC4B04"/>
    <w:rsid w:val="00BC6FDC"/>
    <w:rsid w:val="00BD0AEC"/>
    <w:rsid w:val="00BD24AF"/>
    <w:rsid w:val="00BD3915"/>
    <w:rsid w:val="00BD4EB7"/>
    <w:rsid w:val="00BD6666"/>
    <w:rsid w:val="00BD77F3"/>
    <w:rsid w:val="00BE0E3B"/>
    <w:rsid w:val="00BE5077"/>
    <w:rsid w:val="00BF2043"/>
    <w:rsid w:val="00BF2AF4"/>
    <w:rsid w:val="00BF5480"/>
    <w:rsid w:val="00BF7E95"/>
    <w:rsid w:val="00C01A07"/>
    <w:rsid w:val="00C03A56"/>
    <w:rsid w:val="00C11C11"/>
    <w:rsid w:val="00C12F75"/>
    <w:rsid w:val="00C242DA"/>
    <w:rsid w:val="00C30908"/>
    <w:rsid w:val="00C3356D"/>
    <w:rsid w:val="00C378CC"/>
    <w:rsid w:val="00C47AA4"/>
    <w:rsid w:val="00C5355B"/>
    <w:rsid w:val="00C53C24"/>
    <w:rsid w:val="00C54BF7"/>
    <w:rsid w:val="00C61884"/>
    <w:rsid w:val="00C63C0F"/>
    <w:rsid w:val="00C6469B"/>
    <w:rsid w:val="00C664BD"/>
    <w:rsid w:val="00C7427E"/>
    <w:rsid w:val="00C843C5"/>
    <w:rsid w:val="00C976B9"/>
    <w:rsid w:val="00CA09B5"/>
    <w:rsid w:val="00CA6F01"/>
    <w:rsid w:val="00CB1207"/>
    <w:rsid w:val="00CB7729"/>
    <w:rsid w:val="00CC0F32"/>
    <w:rsid w:val="00CD354A"/>
    <w:rsid w:val="00CD3C9F"/>
    <w:rsid w:val="00CD3EED"/>
    <w:rsid w:val="00CD5769"/>
    <w:rsid w:val="00CD658A"/>
    <w:rsid w:val="00CE5FA3"/>
    <w:rsid w:val="00CE7A0B"/>
    <w:rsid w:val="00CF0617"/>
    <w:rsid w:val="00CF29BB"/>
    <w:rsid w:val="00D043B1"/>
    <w:rsid w:val="00D0558C"/>
    <w:rsid w:val="00D06C01"/>
    <w:rsid w:val="00D10F33"/>
    <w:rsid w:val="00D1377D"/>
    <w:rsid w:val="00D141DD"/>
    <w:rsid w:val="00D16DB2"/>
    <w:rsid w:val="00D17542"/>
    <w:rsid w:val="00D208BC"/>
    <w:rsid w:val="00D33358"/>
    <w:rsid w:val="00D37416"/>
    <w:rsid w:val="00D37633"/>
    <w:rsid w:val="00D37A6A"/>
    <w:rsid w:val="00D416E1"/>
    <w:rsid w:val="00D44B57"/>
    <w:rsid w:val="00D468D5"/>
    <w:rsid w:val="00D50A38"/>
    <w:rsid w:val="00D52447"/>
    <w:rsid w:val="00D57D0B"/>
    <w:rsid w:val="00D6013A"/>
    <w:rsid w:val="00D60E32"/>
    <w:rsid w:val="00D626BF"/>
    <w:rsid w:val="00D62EA4"/>
    <w:rsid w:val="00D6583A"/>
    <w:rsid w:val="00D7103C"/>
    <w:rsid w:val="00D722A8"/>
    <w:rsid w:val="00D868AC"/>
    <w:rsid w:val="00D86D99"/>
    <w:rsid w:val="00D9212E"/>
    <w:rsid w:val="00D92CE6"/>
    <w:rsid w:val="00DA1F45"/>
    <w:rsid w:val="00DA2D61"/>
    <w:rsid w:val="00DA4A6A"/>
    <w:rsid w:val="00DB724F"/>
    <w:rsid w:val="00DC0F80"/>
    <w:rsid w:val="00DC1801"/>
    <w:rsid w:val="00DC6978"/>
    <w:rsid w:val="00DC7229"/>
    <w:rsid w:val="00DD03F1"/>
    <w:rsid w:val="00DE2FF8"/>
    <w:rsid w:val="00DE5156"/>
    <w:rsid w:val="00DF1E75"/>
    <w:rsid w:val="00DF34F6"/>
    <w:rsid w:val="00DF4BA6"/>
    <w:rsid w:val="00E02F01"/>
    <w:rsid w:val="00E0469F"/>
    <w:rsid w:val="00E06A9C"/>
    <w:rsid w:val="00E10D51"/>
    <w:rsid w:val="00E15099"/>
    <w:rsid w:val="00E22CB1"/>
    <w:rsid w:val="00E4051D"/>
    <w:rsid w:val="00E40602"/>
    <w:rsid w:val="00E422D7"/>
    <w:rsid w:val="00E43EFE"/>
    <w:rsid w:val="00E460D2"/>
    <w:rsid w:val="00E46359"/>
    <w:rsid w:val="00E50DAE"/>
    <w:rsid w:val="00E70684"/>
    <w:rsid w:val="00E7176A"/>
    <w:rsid w:val="00E72D16"/>
    <w:rsid w:val="00E76606"/>
    <w:rsid w:val="00E84022"/>
    <w:rsid w:val="00E92035"/>
    <w:rsid w:val="00E95B63"/>
    <w:rsid w:val="00EA30D4"/>
    <w:rsid w:val="00EA38FD"/>
    <w:rsid w:val="00EA4F0D"/>
    <w:rsid w:val="00EB26E3"/>
    <w:rsid w:val="00EB2F71"/>
    <w:rsid w:val="00EB3C45"/>
    <w:rsid w:val="00EB68C6"/>
    <w:rsid w:val="00EC04CF"/>
    <w:rsid w:val="00EC13B8"/>
    <w:rsid w:val="00EC4FC8"/>
    <w:rsid w:val="00ED4D9C"/>
    <w:rsid w:val="00ED7C6A"/>
    <w:rsid w:val="00EE1218"/>
    <w:rsid w:val="00EE5363"/>
    <w:rsid w:val="00EE55CF"/>
    <w:rsid w:val="00EE608B"/>
    <w:rsid w:val="00EE723A"/>
    <w:rsid w:val="00EF1DC0"/>
    <w:rsid w:val="00EF2E67"/>
    <w:rsid w:val="00EF3670"/>
    <w:rsid w:val="00F0222D"/>
    <w:rsid w:val="00F03616"/>
    <w:rsid w:val="00F03C16"/>
    <w:rsid w:val="00F05079"/>
    <w:rsid w:val="00F06E9A"/>
    <w:rsid w:val="00F07D17"/>
    <w:rsid w:val="00F10681"/>
    <w:rsid w:val="00F16FD5"/>
    <w:rsid w:val="00F1744C"/>
    <w:rsid w:val="00F245F7"/>
    <w:rsid w:val="00F27674"/>
    <w:rsid w:val="00F31A9A"/>
    <w:rsid w:val="00F31F8E"/>
    <w:rsid w:val="00F3338D"/>
    <w:rsid w:val="00F34465"/>
    <w:rsid w:val="00F34B33"/>
    <w:rsid w:val="00F34C46"/>
    <w:rsid w:val="00F40C65"/>
    <w:rsid w:val="00F6178E"/>
    <w:rsid w:val="00F626F0"/>
    <w:rsid w:val="00F6389E"/>
    <w:rsid w:val="00F77545"/>
    <w:rsid w:val="00F82423"/>
    <w:rsid w:val="00F853F2"/>
    <w:rsid w:val="00F92A9C"/>
    <w:rsid w:val="00F9546D"/>
    <w:rsid w:val="00FA3F64"/>
    <w:rsid w:val="00FB38BA"/>
    <w:rsid w:val="00FC0A00"/>
    <w:rsid w:val="00FC0BE9"/>
    <w:rsid w:val="00FC4919"/>
    <w:rsid w:val="00FD1C26"/>
    <w:rsid w:val="00FD33B7"/>
    <w:rsid w:val="00FD46D7"/>
    <w:rsid w:val="00FE559F"/>
    <w:rsid w:val="00FF16EF"/>
    <w:rsid w:val="00FF2658"/>
    <w:rsid w:val="00FF2E24"/>
    <w:rsid w:val="00FF58D2"/>
    <w:rsid w:val="00FF5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AA7C"/>
  <w15:docId w15:val="{1266B97A-3C21-40EE-AAE2-871E367C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95"/>
      <w:ind w:left="236"/>
      <w:outlineLvl w:val="0"/>
    </w:pPr>
    <w:rPr>
      <w:rFonts w:ascii="Century Gothic" w:eastAsia="Century Gothic" w:hAnsi="Century Gothic" w:cs="Century Gothic"/>
      <w:b/>
      <w:bCs/>
    </w:rPr>
  </w:style>
  <w:style w:type="paragraph" w:styleId="Ttulo2">
    <w:name w:val="heading 2"/>
    <w:basedOn w:val="Normal"/>
    <w:uiPriority w:val="9"/>
    <w:unhideWhenUsed/>
    <w:qFormat/>
    <w:pPr>
      <w:ind w:left="236"/>
      <w:outlineLvl w:val="1"/>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4"/>
      <w:szCs w:val="14"/>
    </w:rPr>
  </w:style>
  <w:style w:type="paragraph" w:styleId="Prrafodelista">
    <w:name w:val="List Paragraph"/>
    <w:basedOn w:val="Normal"/>
    <w:uiPriority w:val="1"/>
    <w:qFormat/>
    <w:pPr>
      <w:spacing w:before="196"/>
      <w:ind w:left="451" w:hanging="21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F40C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C65"/>
    <w:rPr>
      <w:rFonts w:ascii="Segoe UI" w:eastAsia="Calibri" w:hAnsi="Segoe UI" w:cs="Segoe UI"/>
      <w:sz w:val="18"/>
      <w:szCs w:val="18"/>
      <w:lang w:val="es-ES" w:eastAsia="es-ES" w:bidi="es-ES"/>
    </w:rPr>
  </w:style>
  <w:style w:type="paragraph" w:styleId="Encabezado">
    <w:name w:val="header"/>
    <w:basedOn w:val="Normal"/>
    <w:link w:val="EncabezadoCar"/>
    <w:uiPriority w:val="99"/>
    <w:unhideWhenUsed/>
    <w:rsid w:val="00A1723A"/>
    <w:pPr>
      <w:tabs>
        <w:tab w:val="center" w:pos="4252"/>
        <w:tab w:val="right" w:pos="8504"/>
      </w:tabs>
    </w:pPr>
  </w:style>
  <w:style w:type="character" w:customStyle="1" w:styleId="EncabezadoCar">
    <w:name w:val="Encabezado Car"/>
    <w:basedOn w:val="Fuentedeprrafopredeter"/>
    <w:link w:val="Encabezado"/>
    <w:uiPriority w:val="99"/>
    <w:rsid w:val="00A1723A"/>
    <w:rPr>
      <w:rFonts w:ascii="Calibri" w:eastAsia="Calibri" w:hAnsi="Calibri" w:cs="Calibri"/>
      <w:lang w:val="es-ES" w:eastAsia="es-ES" w:bidi="es-ES"/>
    </w:rPr>
  </w:style>
  <w:style w:type="paragraph" w:styleId="Piedepgina">
    <w:name w:val="footer"/>
    <w:basedOn w:val="Normal"/>
    <w:link w:val="PiedepginaCar"/>
    <w:uiPriority w:val="99"/>
    <w:unhideWhenUsed/>
    <w:rsid w:val="00A1723A"/>
    <w:pPr>
      <w:tabs>
        <w:tab w:val="center" w:pos="4252"/>
        <w:tab w:val="right" w:pos="8504"/>
      </w:tabs>
    </w:pPr>
  </w:style>
  <w:style w:type="character" w:customStyle="1" w:styleId="PiedepginaCar">
    <w:name w:val="Pie de página Car"/>
    <w:basedOn w:val="Fuentedeprrafopredeter"/>
    <w:link w:val="Piedepgina"/>
    <w:uiPriority w:val="99"/>
    <w:rsid w:val="00A1723A"/>
    <w:rPr>
      <w:rFonts w:ascii="Calibri" w:eastAsia="Calibri" w:hAnsi="Calibri" w:cs="Calibri"/>
      <w:lang w:val="es-ES" w:eastAsia="es-ES" w:bidi="es-ES"/>
    </w:rPr>
  </w:style>
  <w:style w:type="character" w:styleId="Hipervnculo">
    <w:name w:val="Hyperlink"/>
    <w:basedOn w:val="Fuentedeprrafopredeter"/>
    <w:uiPriority w:val="99"/>
    <w:unhideWhenUsed/>
    <w:rsid w:val="00A1723A"/>
    <w:rPr>
      <w:color w:val="0000FF" w:themeColor="hyperlink"/>
      <w:u w:val="single"/>
    </w:rPr>
  </w:style>
  <w:style w:type="character" w:styleId="Mencinsinresolver">
    <w:name w:val="Unresolved Mention"/>
    <w:basedOn w:val="Fuentedeprrafopredeter"/>
    <w:uiPriority w:val="99"/>
    <w:semiHidden/>
    <w:unhideWhenUsed/>
    <w:rsid w:val="00A1723A"/>
    <w:rPr>
      <w:color w:val="605E5C"/>
      <w:shd w:val="clear" w:color="auto" w:fill="E1DFDD"/>
    </w:rPr>
  </w:style>
  <w:style w:type="table" w:styleId="Tablaconcuadrcula">
    <w:name w:val="Table Grid"/>
    <w:basedOn w:val="Tablanormal"/>
    <w:uiPriority w:val="39"/>
    <w:rsid w:val="00A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AF719F"/>
    <w:rPr>
      <w:rFonts w:ascii="Calibri" w:eastAsia="Calibri" w:hAnsi="Calibri" w:cs="Calibri"/>
      <w:sz w:val="14"/>
      <w:szCs w:val="1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350309">
      <w:bodyDiv w:val="1"/>
      <w:marLeft w:val="0"/>
      <w:marRight w:val="0"/>
      <w:marTop w:val="0"/>
      <w:marBottom w:val="0"/>
      <w:divBdr>
        <w:top w:val="none" w:sz="0" w:space="0" w:color="auto"/>
        <w:left w:val="none" w:sz="0" w:space="0" w:color="auto"/>
        <w:bottom w:val="none" w:sz="0" w:space="0" w:color="auto"/>
        <w:right w:val="none" w:sz="0" w:space="0" w:color="auto"/>
      </w:divBdr>
    </w:div>
    <w:div w:id="199120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1334</TotalTime>
  <Pages>1</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ACE_INSCRIPCION_enero</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ACE_INSCRIPCION_enero</dc:title>
  <dc:creator>ACE</dc:creator>
  <cp:lastModifiedBy>ACE</cp:lastModifiedBy>
  <cp:revision>20</cp:revision>
  <cp:lastPrinted>2024-04-22T08:49:00Z</cp:lastPrinted>
  <dcterms:created xsi:type="dcterms:W3CDTF">2019-09-23T09:08:00Z</dcterms:created>
  <dcterms:modified xsi:type="dcterms:W3CDTF">2025-01-14T12:30:00Z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Illustrator CS5.1</vt:lpwstr>
  </property>
  <property fmtid="{D5CDD505-2E9C-101B-9397-08002B2CF9AE}" pid="4" name="LastSaved">
    <vt:filetime>2019-05-06T00:00:00Z</vt:filetime>
  </property>
</Properties>
</file>